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D75C3D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Школьный этап</w:t>
      </w:r>
    </w:p>
    <w:p w:rsidR="006D21B8" w:rsidRPr="006D21B8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9-11 классы 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2023 -2024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E50F05">
        <w:rPr>
          <w:rFonts w:ascii="Times New Roman" w:hAnsi="Times New Roman" w:cs="Times New Roman"/>
          <w:sz w:val="24"/>
          <w:szCs w:val="24"/>
          <w:lang w:val="en-GB"/>
        </w:rPr>
        <w:t>3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E50F05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 w:rsidRPr="00E50F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Pr="00CE79B5" w:rsidRDefault="001B62B3" w:rsidP="00D75C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the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and you’ve decided to </w:t>
      </w:r>
      <w:proofErr w:type="spellStart"/>
      <w:r w:rsidR="00C41A0B">
        <w:rPr>
          <w:rFonts w:ascii="Times New Roman" w:hAnsi="Times New Roman" w:cs="Times New Roman"/>
          <w:sz w:val="28"/>
          <w:szCs w:val="28"/>
          <w:lang w:val="en-US"/>
        </w:rPr>
        <w:t>practise</w:t>
      </w:r>
      <w:proofErr w:type="spellEnd"/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 little bit.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Discuss with your friend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the following question: ‘</w:t>
      </w:r>
      <w:r w:rsidR="00E50F05">
        <w:rPr>
          <w:rFonts w:ascii="Times New Roman" w:hAnsi="Times New Roman" w:cs="Times New Roman"/>
          <w:sz w:val="28"/>
          <w:szCs w:val="28"/>
          <w:lang w:val="en-GB"/>
        </w:rPr>
        <w:t>Arts education is important because students gain a deeper understanding of world cultures</w:t>
      </w:r>
      <w:r w:rsidR="00090223" w:rsidRPr="0009022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75C3D" w:rsidRPr="00D75C3D">
        <w:rPr>
          <w:rFonts w:ascii="Times New Roman" w:hAnsi="Times New Roman" w:cs="Times New Roman"/>
          <w:sz w:val="28"/>
          <w:szCs w:val="28"/>
          <w:lang w:val="en-US"/>
        </w:rPr>
        <w:t>Do you agree or disagree?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’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(you must not speak 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 other).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Each of you must provide at least 2 arguments in </w:t>
      </w:r>
      <w:proofErr w:type="spellStart"/>
      <w:r w:rsidR="00D75C3D">
        <w:rPr>
          <w:rFonts w:ascii="Times New Roman" w:hAnsi="Times New Roman" w:cs="Times New Roman"/>
          <w:sz w:val="28"/>
          <w:szCs w:val="28"/>
          <w:lang w:val="en-US"/>
        </w:rPr>
        <w:t>favour</w:t>
      </w:r>
      <w:proofErr w:type="spellEnd"/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of his/her opinion.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1A53F0"/>
    <w:rsid w:val="001A6E8F"/>
    <w:rsid w:val="001B1431"/>
    <w:rsid w:val="001B62B3"/>
    <w:rsid w:val="001E739F"/>
    <w:rsid w:val="002020E5"/>
    <w:rsid w:val="00203BA9"/>
    <w:rsid w:val="003B5A62"/>
    <w:rsid w:val="003E4246"/>
    <w:rsid w:val="003E7150"/>
    <w:rsid w:val="00406B93"/>
    <w:rsid w:val="004754AA"/>
    <w:rsid w:val="00476E1B"/>
    <w:rsid w:val="00541C86"/>
    <w:rsid w:val="00554D23"/>
    <w:rsid w:val="005567D1"/>
    <w:rsid w:val="006212DC"/>
    <w:rsid w:val="0066156F"/>
    <w:rsid w:val="0066494E"/>
    <w:rsid w:val="00684EC6"/>
    <w:rsid w:val="006D21B8"/>
    <w:rsid w:val="00700C2A"/>
    <w:rsid w:val="007832DA"/>
    <w:rsid w:val="007C6BC7"/>
    <w:rsid w:val="008B3DDB"/>
    <w:rsid w:val="0093689E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51214"/>
    <w:rsid w:val="00C87ACD"/>
    <w:rsid w:val="00CA6250"/>
    <w:rsid w:val="00CC180A"/>
    <w:rsid w:val="00D1294E"/>
    <w:rsid w:val="00D27FEA"/>
    <w:rsid w:val="00D66686"/>
    <w:rsid w:val="00D75C3D"/>
    <w:rsid w:val="00D80AF8"/>
    <w:rsid w:val="00E00993"/>
    <w:rsid w:val="00E50F05"/>
    <w:rsid w:val="00E60313"/>
    <w:rsid w:val="00E751D5"/>
    <w:rsid w:val="00E76351"/>
    <w:rsid w:val="00E77E31"/>
    <w:rsid w:val="00EA0DBC"/>
    <w:rsid w:val="00ED2F68"/>
    <w:rsid w:val="00F05BD8"/>
    <w:rsid w:val="00F20AFB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2</cp:revision>
  <dcterms:created xsi:type="dcterms:W3CDTF">2024-10-02T20:42:00Z</dcterms:created>
  <dcterms:modified xsi:type="dcterms:W3CDTF">2024-10-02T20:42:00Z</dcterms:modified>
</cp:coreProperties>
</file>